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4D12" w14:textId="7B6F8F47" w:rsidR="001934C4" w:rsidRDefault="001934C4" w:rsidP="001934C4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Michigan Float Trip</w:t>
      </w:r>
    </w:p>
    <w:p w14:paraId="70446B00" w14:textId="77777777" w:rsidR="001934C4" w:rsidRPr="00E60670" w:rsidRDefault="001934C4" w:rsidP="001934C4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Packing Checklist</w:t>
      </w:r>
    </w:p>
    <w:p w14:paraId="6B651A8E" w14:textId="773A9581" w:rsidR="001934C4" w:rsidRDefault="001934C4" w:rsidP="001934C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95207EA" w14:textId="77777777" w:rsidR="001934C4" w:rsidRDefault="001934C4" w:rsidP="001934C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7922810" w14:textId="4769DE95" w:rsidR="001934C4" w:rsidRDefault="001934C4" w:rsidP="001934C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Two </w:t>
      </w:r>
      <w:r>
        <w:rPr>
          <w:rFonts w:ascii="Arial" w:eastAsia="Times New Roman" w:hAnsi="Arial" w:cs="Arial"/>
          <w:color w:val="000000"/>
          <w:sz w:val="22"/>
          <w:szCs w:val="22"/>
        </w:rPr>
        <w:t>pairs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 of wool/heavy thermal socks</w:t>
      </w:r>
    </w:p>
    <w:p w14:paraId="3B03C5E6" w14:textId="3BF0D823" w:rsidR="001934C4" w:rsidRDefault="001934C4" w:rsidP="001934C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One pair of long underwear. Your 1st layer with wicking </w:t>
      </w:r>
      <w:r>
        <w:rPr>
          <w:rFonts w:ascii="Arial" w:eastAsia="Times New Roman" w:hAnsi="Arial" w:cs="Arial"/>
          <w:color w:val="000000"/>
          <w:sz w:val="22"/>
          <w:szCs w:val="22"/>
        </w:rPr>
        <w:t>capabilities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 like a thinner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polypropylene</w:t>
      </w:r>
      <w:proofErr w:type="spellEnd"/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. One pair of long underwear of </w:t>
      </w: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heavy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 grade fleece for your outer layer</w:t>
      </w:r>
    </w:p>
    <w:p w14:paraId="161BCE11" w14:textId="53096E80" w:rsidR="001934C4" w:rsidRDefault="001934C4" w:rsidP="001934C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>Long underwear poly top</w:t>
      </w:r>
    </w:p>
    <w:p w14:paraId="38771006" w14:textId="2BE0FEDD" w:rsidR="001934C4" w:rsidRDefault="001934C4" w:rsidP="001934C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>Heavy shirt</w:t>
      </w:r>
    </w:p>
    <w:p w14:paraId="44C360F7" w14:textId="245D4ECA" w:rsidR="001934C4" w:rsidRDefault="001934C4" w:rsidP="001934C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Heavy fleece </w:t>
      </w:r>
      <w:r>
        <w:rPr>
          <w:rFonts w:ascii="Arial" w:eastAsia="Times New Roman" w:hAnsi="Arial" w:cs="Arial"/>
          <w:color w:val="000000"/>
          <w:sz w:val="22"/>
          <w:szCs w:val="22"/>
        </w:rPr>
        <w:t>pullover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469ED52" w14:textId="7D975266" w:rsidR="001934C4" w:rsidRDefault="001934C4" w:rsidP="001934C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Quality hooded, rain jacket that's "water-proof" NOT water-resistant 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sym w:font="Symbol" w:char="F0A8"/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 Polarized Sunglasses (</w:t>
      </w:r>
      <w:r>
        <w:rPr>
          <w:rFonts w:ascii="Arial" w:eastAsia="Times New Roman" w:hAnsi="Arial" w:cs="Arial"/>
          <w:color w:val="000000"/>
          <w:sz w:val="22"/>
          <w:szCs w:val="22"/>
        </w:rPr>
        <w:t>amber-colored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 preferred)</w:t>
      </w:r>
    </w:p>
    <w:p w14:paraId="6B1BA14F" w14:textId="3467A0A4" w:rsidR="001934C4" w:rsidRDefault="001934C4" w:rsidP="001934C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>Sunscreen</w:t>
      </w:r>
    </w:p>
    <w:p w14:paraId="04007423" w14:textId="068A7405" w:rsidR="001934C4" w:rsidRDefault="001934C4" w:rsidP="001934C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>Lip balm</w:t>
      </w:r>
    </w:p>
    <w:p w14:paraId="7B1E7578" w14:textId="08919F63" w:rsidR="001934C4" w:rsidRDefault="001934C4" w:rsidP="001934C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>Camera with extra batteries</w:t>
      </w:r>
    </w:p>
    <w:p w14:paraId="72A0939E" w14:textId="55E00F6C" w:rsidR="001934C4" w:rsidRDefault="001934C4" w:rsidP="001934C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>1 Small "</w:t>
      </w:r>
      <w:r>
        <w:rPr>
          <w:rFonts w:ascii="Arial" w:eastAsia="Times New Roman" w:hAnsi="Arial" w:cs="Arial"/>
          <w:color w:val="000000"/>
          <w:sz w:val="22"/>
          <w:szCs w:val="22"/>
        </w:rPr>
        <w:t>roll-top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" </w:t>
      </w:r>
      <w:r>
        <w:rPr>
          <w:rFonts w:ascii="Arial" w:eastAsia="Times New Roman" w:hAnsi="Arial" w:cs="Arial"/>
          <w:color w:val="000000"/>
          <w:sz w:val="22"/>
          <w:szCs w:val="22"/>
        </w:rPr>
        <w:t>waterproof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 "dry bag" for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your 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camera and </w:t>
      </w:r>
      <w:r>
        <w:rPr>
          <w:rFonts w:ascii="Arial" w:eastAsia="Times New Roman" w:hAnsi="Arial" w:cs="Arial"/>
          <w:color w:val="000000"/>
          <w:sz w:val="22"/>
          <w:szCs w:val="22"/>
        </w:rPr>
        <w:t>a spare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 change of </w:t>
      </w:r>
      <w:r>
        <w:rPr>
          <w:rFonts w:ascii="Arial" w:eastAsia="Times New Roman" w:hAnsi="Arial" w:cs="Arial"/>
          <w:color w:val="000000"/>
          <w:sz w:val="22"/>
          <w:szCs w:val="22"/>
        </w:rPr>
        <w:t>underclothing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 and extra fleece on those colder than </w:t>
      </w:r>
      <w:r>
        <w:rPr>
          <w:rFonts w:ascii="Arial" w:eastAsia="Times New Roman" w:hAnsi="Arial" w:cs="Arial"/>
          <w:color w:val="000000"/>
          <w:sz w:val="22"/>
          <w:szCs w:val="22"/>
        </w:rPr>
        <w:t>usual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 days or an unexpected "dip" in the river. It’s all about layering</w:t>
      </w:r>
    </w:p>
    <w:p w14:paraId="0F45F347" w14:textId="4AB6A209" w:rsidR="001934C4" w:rsidRDefault="001934C4" w:rsidP="001934C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Two </w:t>
      </w:r>
      <w:r>
        <w:rPr>
          <w:rFonts w:ascii="Arial" w:eastAsia="Times New Roman" w:hAnsi="Arial" w:cs="Arial"/>
          <w:color w:val="000000"/>
          <w:sz w:val="22"/>
          <w:szCs w:val="22"/>
        </w:rPr>
        <w:t>pairs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 of wool fingerless gloves</w:t>
      </w:r>
    </w:p>
    <w:p w14:paraId="7EF08326" w14:textId="5A3A9DF6" w:rsidR="001934C4" w:rsidRDefault="001934C4" w:rsidP="001934C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>Hat with brim or ball cap</w:t>
      </w:r>
    </w:p>
    <w:p w14:paraId="59A749AB" w14:textId="32EAE075" w:rsidR="001934C4" w:rsidRPr="00E60670" w:rsidRDefault="001934C4" w:rsidP="001934C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2911">
        <w:rPr>
          <w:rFonts w:ascii="Arial" w:eastAsia="Times New Roman" w:hAnsi="Arial" w:cs="Arial"/>
          <w:color w:val="000000"/>
          <w:sz w:val="32"/>
          <w:szCs w:val="32"/>
        </w:rPr>
        <w:t>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934C4">
        <w:rPr>
          <w:rFonts w:ascii="Arial" w:eastAsia="Times New Roman" w:hAnsi="Arial" w:cs="Arial"/>
          <w:color w:val="000000"/>
          <w:sz w:val="22"/>
          <w:szCs w:val="22"/>
        </w:rPr>
        <w:t xml:space="preserve">Michigan Fishing License </w:t>
      </w:r>
    </w:p>
    <w:p w14:paraId="296D3E4E" w14:textId="77777777" w:rsidR="00880159" w:rsidRDefault="00880159"/>
    <w:sectPr w:rsidR="0088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C4"/>
    <w:rsid w:val="001934C4"/>
    <w:rsid w:val="0088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3EAE3"/>
  <w15:chartTrackingRefBased/>
  <w15:docId w15:val="{8B5DE533-8628-0D42-B14D-452C0609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 Eye</dc:creator>
  <cp:keywords/>
  <dc:description/>
  <cp:lastModifiedBy>Anton  Eye</cp:lastModifiedBy>
  <cp:revision>1</cp:revision>
  <dcterms:created xsi:type="dcterms:W3CDTF">2022-06-03T22:52:00Z</dcterms:created>
  <dcterms:modified xsi:type="dcterms:W3CDTF">2022-06-03T22:57:00Z</dcterms:modified>
</cp:coreProperties>
</file>